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15668FC5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C20B3B">
        <w:rPr>
          <w:rFonts w:eastAsia="Times New Roman"/>
          <w:b/>
          <w:bCs/>
          <w:lang w:val="en-US"/>
        </w:rPr>
        <w:t>20</w:t>
      </w:r>
      <w:r w:rsidR="00402BE2" w:rsidRPr="00402BE2">
        <w:rPr>
          <w:rFonts w:eastAsia="Times New Roman"/>
          <w:b/>
          <w:bCs/>
          <w:lang w:val="en-US"/>
        </w:rPr>
        <w:t>.03.2026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>ora 1</w:t>
      </w:r>
      <w:r w:rsidR="00C20B3B">
        <w:rPr>
          <w:rFonts w:eastAsia="Times New Roman"/>
          <w:b/>
          <w:lang w:val="en-US"/>
        </w:rPr>
        <w:t>2</w:t>
      </w:r>
      <w:r w:rsidR="0025012A" w:rsidRPr="00FD61DD">
        <w:rPr>
          <w:rFonts w:eastAsia="Times New Roman"/>
          <w:b/>
          <w:lang w:val="en-US"/>
        </w:rPr>
        <w:t>:</w:t>
      </w:r>
      <w:r w:rsidR="001B48E4">
        <w:rPr>
          <w:rFonts w:eastAsia="Times New Roman"/>
          <w:b/>
          <w:lang w:val="en-US"/>
        </w:rPr>
        <w:t>0</w:t>
      </w:r>
      <w:r w:rsidR="0025012A" w:rsidRPr="00FD61DD">
        <w:rPr>
          <w:rFonts w:eastAsia="Times New Roman"/>
          <w:b/>
          <w:lang w:val="en-US"/>
        </w:rPr>
        <w:t xml:space="preserve">0,  în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C20B3B">
        <w:rPr>
          <w:rFonts w:eastAsia="Times New Roman"/>
          <w:b/>
          <w:lang w:val="en-US"/>
        </w:rPr>
        <w:t>D</w:t>
      </w:r>
      <w:r w:rsidR="00994C5B">
        <w:rPr>
          <w:rFonts w:eastAsia="Times New Roman"/>
          <w:b/>
          <w:lang w:val="en-US"/>
        </w:rPr>
        <w:t xml:space="preserve"> </w:t>
      </w:r>
      <w:r w:rsidR="00C20B3B">
        <w:rPr>
          <w:rFonts w:eastAsia="Times New Roman"/>
          <w:b/>
          <w:lang w:val="en-US"/>
        </w:rPr>
        <w:t>01</w:t>
      </w:r>
      <w:r w:rsidR="00994C5B">
        <w:rPr>
          <w:rFonts w:eastAsia="Times New Roman"/>
          <w:b/>
          <w:lang w:val="en-US"/>
        </w:rPr>
        <w:t>8</w:t>
      </w:r>
      <w:r w:rsidR="0017433A">
        <w:rPr>
          <w:rFonts w:eastAsia="Times New Roman"/>
          <w:b/>
          <w:lang w:val="en-US"/>
        </w:rPr>
        <w:t xml:space="preserve"> </w:t>
      </w:r>
      <w:r w:rsidR="001B48E4">
        <w:rPr>
          <w:rFonts w:eastAsia="Times New Roman"/>
          <w:b/>
          <w:lang w:val="en-US"/>
        </w:rPr>
        <w:t>, str. Ghe</w:t>
      </w:r>
      <w:r w:rsidR="00177676">
        <w:rPr>
          <w:rFonts w:eastAsia="Times New Roman"/>
          <w:b/>
          <w:lang w:val="en-US"/>
        </w:rPr>
        <w:t>orghe Polizu nr.1-7,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Inginerie </w:t>
      </w:r>
      <w:r w:rsidR="00FA29BE">
        <w:rPr>
          <w:rFonts w:eastAsia="Times New Roman"/>
          <w:b/>
          <w:lang w:val="en-US"/>
        </w:rPr>
        <w:t>Chimica și Biotehnologii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7AC8DEDC" w14:textId="77777777" w:rsidR="00C20B3B" w:rsidRDefault="00C20B3B" w:rsidP="00C20B3B">
      <w:pPr>
        <w:pStyle w:val="Default"/>
      </w:pPr>
    </w:p>
    <w:p w14:paraId="2C6D0181" w14:textId="2893B1F7" w:rsidR="00667300" w:rsidRDefault="00C20B3B" w:rsidP="00C20B3B">
      <w:pPr>
        <w:pStyle w:val="Default"/>
        <w:rPr>
          <w:b/>
          <w:bCs/>
          <w:i/>
          <w:iCs/>
        </w:rPr>
      </w:pPr>
      <w:r w:rsidRPr="00C20B3B">
        <w:rPr>
          <w:b/>
          <w:bCs/>
          <w:i/>
          <w:iCs/>
        </w:rPr>
        <w:t>CERCETĂRI PRIVIND CUANTIFICAREA ȘI CARACTERIZAREA MICROPLASTICELOR PREZENTE ÎN LAPTE ȘI PRODUSE LACTATE - IMPACTUL ASUPRA SĂNĂTĂȚII ȘI MEDIULUI</w:t>
      </w:r>
      <w:r>
        <w:rPr>
          <w:b/>
          <w:bCs/>
          <w:i/>
          <w:iCs/>
        </w:rPr>
        <w:t>/</w:t>
      </w:r>
    </w:p>
    <w:p w14:paraId="613A04AB" w14:textId="77777777" w:rsidR="00C20B3B" w:rsidRDefault="00C20B3B" w:rsidP="00C20B3B">
      <w:pPr>
        <w:pStyle w:val="Default"/>
      </w:pPr>
    </w:p>
    <w:p w14:paraId="566F0332" w14:textId="2A91EAEB" w:rsidR="00C20B3B" w:rsidRPr="00C20B3B" w:rsidRDefault="00C20B3B" w:rsidP="00C20B3B">
      <w:pPr>
        <w:pStyle w:val="Default"/>
        <w:rPr>
          <w:b/>
          <w:bCs/>
          <w:i/>
          <w:iCs/>
        </w:rPr>
      </w:pPr>
      <w:r w:rsidRPr="00C20B3B">
        <w:rPr>
          <w:b/>
          <w:bCs/>
          <w:i/>
          <w:iCs/>
        </w:rPr>
        <w:t>RESEARCH ON THE QUANTIFICATION AND CHARACTERIZATION OF MICROPLASTICS PRESENT IN MILK AND DAIRY PRODUCTS - IMPACT ON HEALTH AND ENVIRONMENT</w:t>
      </w:r>
    </w:p>
    <w:p w14:paraId="6BDAE61A" w14:textId="2879F120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doamna</w:t>
      </w:r>
    </w:p>
    <w:p w14:paraId="52AF2A32" w14:textId="6F057D2D" w:rsidR="008177EE" w:rsidRPr="00BA0F34" w:rsidRDefault="00C20B3B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BĂNICĂ ANDREEA LAURA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39C78787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FA29BE">
        <w:rPr>
          <w:rFonts w:ascii="Times New Roman" w:eastAsia="Times New Roman" w:hAnsi="Times New Roman"/>
          <w:b/>
          <w:sz w:val="24"/>
          <w:szCs w:val="24"/>
        </w:rPr>
        <w:t>MATEMATICA SI STIINTE</w:t>
      </w:r>
      <w:r w:rsidR="00714671">
        <w:rPr>
          <w:rFonts w:ascii="Times New Roman" w:eastAsia="Times New Roman" w:hAnsi="Times New Roman"/>
          <w:b/>
          <w:sz w:val="24"/>
          <w:szCs w:val="24"/>
        </w:rPr>
        <w:t xml:space="preserve"> ALE </w:t>
      </w:r>
      <w:r w:rsidR="00FA29BE">
        <w:rPr>
          <w:rFonts w:ascii="Times New Roman" w:eastAsia="Times New Roman" w:hAnsi="Times New Roman"/>
          <w:b/>
          <w:sz w:val="24"/>
          <w:szCs w:val="24"/>
        </w:rPr>
        <w:t>NATURII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F9417B">
        <w:rPr>
          <w:rFonts w:ascii="Times New Roman" w:hAnsi="Times New Roman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33ED511A" w:rsidR="005B5910" w:rsidRPr="00BD0D92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B619A">
              <w:rPr>
                <w:rFonts w:ascii="Times New Roman" w:hAnsi="Times New Roman"/>
                <w:b/>
                <w:sz w:val="20"/>
                <w:szCs w:val="20"/>
              </w:rPr>
              <w:t xml:space="preserve">Prof.univ.dr.ing.  </w:t>
            </w:r>
            <w:r w:rsidR="00C20B3B">
              <w:rPr>
                <w:rFonts w:ascii="Times New Roman" w:hAnsi="Times New Roman"/>
                <w:b/>
                <w:sz w:val="20"/>
                <w:szCs w:val="20"/>
              </w:rPr>
              <w:t>Ileana RĂU</w:t>
            </w:r>
          </w:p>
        </w:tc>
      </w:tr>
      <w:tr w:rsidR="005B5910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3C8CA1FA" w:rsidR="005B5910" w:rsidRPr="00BD0D92" w:rsidRDefault="005B5910" w:rsidP="005B5910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B619A">
              <w:rPr>
                <w:rFonts w:ascii="Times New Roman" w:hAnsi="Times New Roman"/>
                <w:b/>
                <w:sz w:val="20"/>
                <w:szCs w:val="20"/>
              </w:rPr>
              <w:t xml:space="preserve">Prof.univ.dr.ing. </w:t>
            </w:r>
            <w:r w:rsidR="00C20B3B">
              <w:rPr>
                <w:rFonts w:ascii="Times New Roman" w:hAnsi="Times New Roman"/>
                <w:b/>
                <w:sz w:val="20"/>
                <w:szCs w:val="20"/>
              </w:rPr>
              <w:t>Cristiana RĂDULESCU</w:t>
            </w:r>
          </w:p>
        </w:tc>
      </w:tr>
      <w:tr w:rsidR="001F20E1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457E0CDF" w:rsidR="001F20E1" w:rsidRPr="00251577" w:rsidRDefault="00177676" w:rsidP="0025157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4"/>
                <w:lang w:val="fr-FR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Prof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univ.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20B3B">
              <w:rPr>
                <w:rFonts w:ascii="Times New Roman" w:hAnsi="Times New Roman"/>
                <w:b/>
                <w:sz w:val="20"/>
                <w:szCs w:val="20"/>
              </w:rPr>
              <w:t>ing. Adriana FÎNARU</w:t>
            </w:r>
          </w:p>
        </w:tc>
      </w:tr>
      <w:tr w:rsidR="001F20E1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039EBA21" w:rsidR="001F20E1" w:rsidRPr="00BD0D92" w:rsidRDefault="00C20B3B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Prof</w:t>
            </w:r>
            <w:r w:rsidR="0017767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267A60">
              <w:rPr>
                <w:rFonts w:ascii="Times New Roman" w:hAnsi="Times New Roman"/>
                <w:b/>
                <w:sz w:val="20"/>
                <w:szCs w:val="20"/>
              </w:rPr>
              <w:t>univ.</w:t>
            </w:r>
            <w:r w:rsidR="0017767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dr.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ing</w:t>
            </w:r>
            <w:r w:rsidR="00F359C3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17767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Gabriela STANCIU</w:t>
            </w:r>
          </w:p>
        </w:tc>
      </w:tr>
      <w:tr w:rsidR="001F20E1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AF384D" w:rsidRDefault="001F20E1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1015E35A" w:rsidR="001F20E1" w:rsidRPr="00BD0D92" w:rsidRDefault="00251577" w:rsidP="001F20E1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</w:t>
            </w:r>
            <w:r w:rsidR="001F20E1" w:rsidRPr="005B619A">
              <w:rPr>
                <w:rFonts w:ascii="Times New Roman" w:hAnsi="Times New Roman"/>
                <w:b/>
                <w:sz w:val="20"/>
                <w:szCs w:val="20"/>
              </w:rPr>
              <w:t>f.univ.dr.ing.</w:t>
            </w:r>
            <w:r w:rsidR="00FA29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20B3B">
              <w:rPr>
                <w:rFonts w:ascii="Times New Roman" w:hAnsi="Times New Roman"/>
                <w:b/>
                <w:sz w:val="20"/>
                <w:szCs w:val="20"/>
              </w:rPr>
              <w:t>Ecaterina MATEI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501D0BBC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D80FE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</w:t>
      </w:r>
      <w:r w:rsidR="00F359C3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7</w:t>
      </w:r>
      <w:r w:rsidR="00D80FE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.02.2026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D6B38" w14:textId="77777777" w:rsidR="00C81273" w:rsidRDefault="00C81273" w:rsidP="00960B7E">
      <w:pPr>
        <w:spacing w:after="0" w:line="240" w:lineRule="auto"/>
      </w:pPr>
      <w:r>
        <w:separator/>
      </w:r>
    </w:p>
  </w:endnote>
  <w:endnote w:type="continuationSeparator" w:id="0">
    <w:p w14:paraId="6E7A5C52" w14:textId="77777777" w:rsidR="00C81273" w:rsidRDefault="00C81273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B8161" w14:textId="77777777" w:rsidR="00C81273" w:rsidRDefault="00C81273" w:rsidP="00960B7E">
      <w:pPr>
        <w:spacing w:after="0" w:line="240" w:lineRule="auto"/>
      </w:pPr>
      <w:r>
        <w:separator/>
      </w:r>
    </w:p>
  </w:footnote>
  <w:footnote w:type="continuationSeparator" w:id="0">
    <w:p w14:paraId="32A5AD47" w14:textId="77777777" w:rsidR="00C81273" w:rsidRDefault="00C81273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4117D"/>
    <w:rsid w:val="00142AC9"/>
    <w:rsid w:val="0017433A"/>
    <w:rsid w:val="00177676"/>
    <w:rsid w:val="001A5E56"/>
    <w:rsid w:val="001A7B7F"/>
    <w:rsid w:val="001B04E7"/>
    <w:rsid w:val="001B48E4"/>
    <w:rsid w:val="001C668C"/>
    <w:rsid w:val="001D0E9E"/>
    <w:rsid w:val="001E02F5"/>
    <w:rsid w:val="001F20E1"/>
    <w:rsid w:val="002066CB"/>
    <w:rsid w:val="0025012A"/>
    <w:rsid w:val="00251577"/>
    <w:rsid w:val="00267A60"/>
    <w:rsid w:val="002711F3"/>
    <w:rsid w:val="002C10F8"/>
    <w:rsid w:val="002E60E5"/>
    <w:rsid w:val="003104D9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02BE2"/>
    <w:rsid w:val="00416F2E"/>
    <w:rsid w:val="00417EED"/>
    <w:rsid w:val="00434F6D"/>
    <w:rsid w:val="00436CDA"/>
    <w:rsid w:val="004670CC"/>
    <w:rsid w:val="00480249"/>
    <w:rsid w:val="00511714"/>
    <w:rsid w:val="00516A91"/>
    <w:rsid w:val="00586810"/>
    <w:rsid w:val="005955C4"/>
    <w:rsid w:val="0059726D"/>
    <w:rsid w:val="005A12DE"/>
    <w:rsid w:val="005B5910"/>
    <w:rsid w:val="005C1353"/>
    <w:rsid w:val="006035C9"/>
    <w:rsid w:val="0061422F"/>
    <w:rsid w:val="00622778"/>
    <w:rsid w:val="00632577"/>
    <w:rsid w:val="0064203B"/>
    <w:rsid w:val="0064228B"/>
    <w:rsid w:val="006519BA"/>
    <w:rsid w:val="00657189"/>
    <w:rsid w:val="00662712"/>
    <w:rsid w:val="00667300"/>
    <w:rsid w:val="00685A71"/>
    <w:rsid w:val="006D0A90"/>
    <w:rsid w:val="006E1BB3"/>
    <w:rsid w:val="00714671"/>
    <w:rsid w:val="00715706"/>
    <w:rsid w:val="007278C6"/>
    <w:rsid w:val="0075269F"/>
    <w:rsid w:val="0077641F"/>
    <w:rsid w:val="007A4FB9"/>
    <w:rsid w:val="007C0E3D"/>
    <w:rsid w:val="007D0D69"/>
    <w:rsid w:val="00807E2C"/>
    <w:rsid w:val="008177EE"/>
    <w:rsid w:val="008503D6"/>
    <w:rsid w:val="008629B5"/>
    <w:rsid w:val="00880EB6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20B3B"/>
    <w:rsid w:val="00C636F2"/>
    <w:rsid w:val="00C81273"/>
    <w:rsid w:val="00C97B2A"/>
    <w:rsid w:val="00CB0C7C"/>
    <w:rsid w:val="00CC2242"/>
    <w:rsid w:val="00CC47C8"/>
    <w:rsid w:val="00D20813"/>
    <w:rsid w:val="00D30CB3"/>
    <w:rsid w:val="00D35C94"/>
    <w:rsid w:val="00D37C77"/>
    <w:rsid w:val="00D50231"/>
    <w:rsid w:val="00D57A9E"/>
    <w:rsid w:val="00D80FE1"/>
    <w:rsid w:val="00D96CB1"/>
    <w:rsid w:val="00E13D7F"/>
    <w:rsid w:val="00E248DE"/>
    <w:rsid w:val="00E36B19"/>
    <w:rsid w:val="00E36C5F"/>
    <w:rsid w:val="00E41BE4"/>
    <w:rsid w:val="00E428AF"/>
    <w:rsid w:val="00E7613C"/>
    <w:rsid w:val="00EA2DE6"/>
    <w:rsid w:val="00EB0008"/>
    <w:rsid w:val="00ED137D"/>
    <w:rsid w:val="00EF659D"/>
    <w:rsid w:val="00EF6D59"/>
    <w:rsid w:val="00F268F6"/>
    <w:rsid w:val="00F359C3"/>
    <w:rsid w:val="00F44288"/>
    <w:rsid w:val="00F9417B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47</cp:revision>
  <cp:lastPrinted>2021-04-09T08:59:00Z</cp:lastPrinted>
  <dcterms:created xsi:type="dcterms:W3CDTF">2022-10-25T11:37:00Z</dcterms:created>
  <dcterms:modified xsi:type="dcterms:W3CDTF">2026-02-16T13:39:00Z</dcterms:modified>
</cp:coreProperties>
</file>